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098" w:dyaOrig="2389">
          <v:rect xmlns:o="urn:schemas-microsoft-com:office:office" xmlns:v="urn:schemas-microsoft-com:vml" id="rectole0000000000" style="width:154.900000pt;height:11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18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ноября_2020 г.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Игровые технологии в работе с дошкольниками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Категория слушателей: психологи, педагоги -психологи, воспитатели детских садов, методисты, старшие воспитатели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детских садов, педагоги дополнительного образования, работающих с дошкольниками.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Цель: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Повышение профессионального мастерства слушателей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курсов повышения квалификации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области применения игровых технологий в работе с детьми дошкольного возраста.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Задачи: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совершенствование навыков организация образовательной работы с дошкольниками с использованием игровых технологий, соответствующих возрастным особенностям детей;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умений слушателей курсов повышения квалификации использовать возможности образовательной среды для обеспечения качества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дошкольного образования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у слушателей курсов повышения квалификации творческого уровня владения методами игрового моделирования;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усвоения слушателями основных положений методологии игровой деятельности, научно-методических основ организации образовательного процесса с применением игровых технологий в работе с дошкольниками;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углубление знаний слушателей о процессе обучения и воспитания дошкольников на основе владения диагностикой и методами формирования игровой деятельности детей.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Содержание: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Модуль 1. Методология игровой деятельности: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Определение игры и игровой деятельности, структура игры, характеристики игры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Теории игровой деятельности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Принципы, формы, методы, средства игровой деятельности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Игра - ведущая деятельность дошкольников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Модуль 2. Возникновение игры в онтогенезе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Подготовительный период игры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Этапы развития содержания игры в младенчестве и раннем детстве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Дошкольные игры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Модуль3. Применение игровых технологий в деятельности педагогов в работе с дошкольниками</w:t>
      </w:r>
    </w:p>
    <w:p>
      <w:pPr>
        <w:numPr>
          <w:ilvl w:val="0"/>
          <w:numId w:val="1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Технологии формирования игровых умений у младших дошкольников</w:t>
      </w:r>
    </w:p>
    <w:p>
      <w:pPr>
        <w:numPr>
          <w:ilvl w:val="0"/>
          <w:numId w:val="1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Технологии формирования игровых умений у детей среднего дошкольного возраста</w:t>
      </w:r>
    </w:p>
    <w:p>
      <w:pPr>
        <w:numPr>
          <w:ilvl w:val="0"/>
          <w:numId w:val="1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Технологии формирования игровых умений у детей старшего дошкольного возраста</w:t>
      </w:r>
    </w:p>
    <w:p>
      <w:pPr>
        <w:numPr>
          <w:ilvl w:val="0"/>
          <w:numId w:val="1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Технологии применения дидактических игр в работе с дошкольниками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Модуль 4. Технологии руководства творческими играми дошкольников, применения народных игр и коррекция поведения дошкольников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Технологии педагогического руководства творческими играми дошкольников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Технологии использования народной игровой культуры в работе с дошкольниками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Игровые технологии в коррекции поведения дошкольников.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Удостоверения</w:t>
      </w:r>
    </w:p>
    <w:p>
      <w:pPr>
        <w:numPr>
          <w:ilvl w:val="0"/>
          <w:numId w:val="1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слушателям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Длительность обучения</w:t>
      </w:r>
    </w:p>
    <w:p>
      <w:pPr>
        <w:numPr>
          <w:ilvl w:val="0"/>
          <w:numId w:val="2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 (1 месяц)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9">
    <w:abstractNumId w:val="42"/>
  </w:num>
  <w:num w:numId="11">
    <w:abstractNumId w:val="36"/>
  </w:num>
  <w:num w:numId="13">
    <w:abstractNumId w:val="30"/>
  </w:num>
  <w:num w:numId="15">
    <w:abstractNumId w:val="24"/>
  </w:num>
  <w:num w:numId="17">
    <w:abstractNumId w:val="18"/>
  </w:num>
  <w:num w:numId="19">
    <w:abstractNumId w:val="12"/>
  </w:num>
  <w:num w:numId="21">
    <w:abstractNumId w:val="6"/>
  </w:num>
  <w:num w:numId="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://sispp.tiu.ru/g3032377-doshkolnoe-obrazovanie" Id="docRId3" Type="http://schemas.openxmlformats.org/officeDocument/2006/relationships/hyperlink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Mode="External" Target="http://sispp.tiu.ru/g2380343-kursy-povysheniya-kvalifikatsii" Id="docRId2" Type="http://schemas.openxmlformats.org/officeDocument/2006/relationships/hyperlink"/><Relationship Target="numbering.xml" Id="docRId4" Type="http://schemas.openxmlformats.org/officeDocument/2006/relationships/numbering"/></Relationships>
</file>